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9" w:rsidRDefault="00F02DB9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</w:p>
    <w:p w:rsidR="00F02DB9" w:rsidRPr="00802C58" w:rsidRDefault="00F02DB9" w:rsidP="00F02DB9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802C58">
        <w:rPr>
          <w:rFonts w:ascii="Times New Roman" w:hAnsi="Times New Roman" w:cs="Times New Roman"/>
          <w:b w:val="0"/>
          <w:color w:val="auto"/>
        </w:rPr>
        <w:t>Приложение к приказу Председателя</w:t>
      </w:r>
    </w:p>
    <w:p w:rsidR="00F02DB9" w:rsidRPr="00802C58" w:rsidRDefault="00F02DB9" w:rsidP="00F02DB9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802C58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F02DB9" w:rsidRPr="009A1C64" w:rsidRDefault="00F02DB9" w:rsidP="005E5EC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color w:val="0070C0"/>
        </w:rPr>
      </w:pPr>
      <w:r w:rsidRPr="00802C58">
        <w:rPr>
          <w:rFonts w:ascii="Times New Roman" w:hAnsi="Times New Roman" w:cs="Times New Roman"/>
          <w:b w:val="0"/>
          <w:color w:val="auto"/>
        </w:rPr>
        <w:t>от «</w:t>
      </w:r>
      <w:r w:rsidR="005E5EC7">
        <w:rPr>
          <w:rFonts w:ascii="Times New Roman" w:hAnsi="Times New Roman" w:cs="Times New Roman"/>
          <w:b w:val="0"/>
          <w:color w:val="auto"/>
        </w:rPr>
        <w:t xml:space="preserve"> </w:t>
      </w:r>
      <w:r w:rsidR="005E5EC7" w:rsidRPr="005E5EC7">
        <w:rPr>
          <w:rFonts w:ascii="Times New Roman" w:hAnsi="Times New Roman" w:cs="Times New Roman"/>
          <w:b w:val="0"/>
          <w:color w:val="auto"/>
          <w:u w:val="single"/>
        </w:rPr>
        <w:t>01</w:t>
      </w:r>
      <w:r w:rsidRPr="00B04478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» </w:t>
      </w:r>
      <w:r w:rsidR="005E5EC7" w:rsidRPr="005E5EC7">
        <w:rPr>
          <w:rFonts w:ascii="Times New Roman" w:hAnsi="Times New Roman" w:cs="Times New Roman"/>
          <w:b w:val="0"/>
          <w:color w:val="auto"/>
          <w:u w:val="single"/>
        </w:rPr>
        <w:t>июля</w:t>
      </w:r>
      <w:r w:rsidR="005E5EC7">
        <w:rPr>
          <w:rFonts w:ascii="Times New Roman" w:hAnsi="Times New Roman" w:cs="Times New Roman"/>
          <w:b w:val="0"/>
          <w:color w:val="auto"/>
        </w:rPr>
        <w:t xml:space="preserve"> </w:t>
      </w:r>
      <w:r w:rsidRPr="00802C58">
        <w:rPr>
          <w:rFonts w:ascii="Times New Roman" w:hAnsi="Times New Roman" w:cs="Times New Roman"/>
          <w:b w:val="0"/>
          <w:color w:val="auto"/>
        </w:rPr>
        <w:t>201</w:t>
      </w:r>
      <w:r>
        <w:rPr>
          <w:rFonts w:ascii="Times New Roman" w:hAnsi="Times New Roman" w:cs="Times New Roman"/>
          <w:b w:val="0"/>
          <w:color w:val="auto"/>
        </w:rPr>
        <w:t>9 г.</w:t>
      </w:r>
      <w:r w:rsidRPr="00802C58">
        <w:rPr>
          <w:rFonts w:ascii="Times New Roman" w:hAnsi="Times New Roman" w:cs="Times New Roman"/>
          <w:b w:val="0"/>
          <w:color w:val="auto"/>
        </w:rPr>
        <w:t xml:space="preserve"> № </w:t>
      </w:r>
      <w:r w:rsidR="005E5EC7" w:rsidRPr="005E5EC7">
        <w:rPr>
          <w:rFonts w:ascii="Times New Roman" w:hAnsi="Times New Roman" w:cs="Times New Roman"/>
          <w:b w:val="0"/>
          <w:color w:val="auto"/>
          <w:u w:val="single"/>
        </w:rPr>
        <w:t>12-О</w:t>
      </w:r>
    </w:p>
    <w:p w:rsidR="00F02DB9" w:rsidRPr="00F97593" w:rsidRDefault="00F02DB9" w:rsidP="00F02DB9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F97593">
        <w:rPr>
          <w:rFonts w:ascii="Times New Roman" w:hAnsi="Times New Roman" w:cs="Times New Roman"/>
          <w:b w:val="0"/>
          <w:color w:val="auto"/>
        </w:rPr>
        <w:t>«</w:t>
      </w:r>
      <w:r w:rsidRPr="00802C58">
        <w:rPr>
          <w:rFonts w:ascii="Times New Roman" w:hAnsi="Times New Roman" w:cs="Times New Roman"/>
          <w:b w:val="0"/>
          <w:color w:val="auto"/>
        </w:rPr>
        <w:t>Приложение к приказу Председателя</w:t>
      </w:r>
      <w:r w:rsidRPr="00F975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2DB9" w:rsidRPr="0054112F" w:rsidRDefault="00F02DB9" w:rsidP="00F02DB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54112F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F02DB9" w:rsidRPr="00F97593" w:rsidRDefault="00F02DB9" w:rsidP="00F02DB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C03B9">
        <w:rPr>
          <w:rFonts w:ascii="Times New Roman" w:hAnsi="Times New Roman" w:cs="Times New Roman"/>
          <w:b w:val="0"/>
          <w:color w:val="auto"/>
        </w:rPr>
        <w:t xml:space="preserve">  </w:t>
      </w:r>
      <w:r w:rsidRPr="0054112F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color w:val="auto"/>
        </w:rPr>
        <w:t>28</w:t>
      </w:r>
      <w:r w:rsidRPr="0054112F">
        <w:rPr>
          <w:rFonts w:ascii="Times New Roman" w:hAnsi="Times New Roman" w:cs="Times New Roman"/>
          <w:b w:val="0"/>
          <w:color w:val="auto"/>
        </w:rPr>
        <w:t>.12.201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54112F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57</w:t>
      </w:r>
      <w:r w:rsidRPr="0054112F">
        <w:rPr>
          <w:rFonts w:ascii="Times New Roman" w:hAnsi="Times New Roman" w:cs="Times New Roman"/>
          <w:b w:val="0"/>
          <w:color w:val="auto"/>
        </w:rPr>
        <w:t>-О</w:t>
      </w:r>
    </w:p>
    <w:p w:rsidR="00E94467" w:rsidRPr="00B4391A" w:rsidRDefault="00E94467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</w:p>
    <w:p w:rsidR="00E94467" w:rsidRPr="00B4391A" w:rsidRDefault="00E94467" w:rsidP="00F02DB9">
      <w:pPr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План проверок</w:t>
      </w:r>
    </w:p>
    <w:p w:rsidR="00E94467" w:rsidRPr="00B4391A" w:rsidRDefault="00E94467" w:rsidP="00DB7E5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Контрольно-счетной палаты города Омска в сфере закупок товаров, работ, услуг</w:t>
      </w:r>
    </w:p>
    <w:p w:rsidR="00E94467" w:rsidRPr="00B4391A" w:rsidRDefault="00E94467" w:rsidP="00DB7E5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на 2019 год</w:t>
      </w:r>
    </w:p>
    <w:p w:rsidR="00E94467" w:rsidRPr="00B4391A" w:rsidRDefault="00E94467" w:rsidP="00E94467">
      <w:pPr>
        <w:autoSpaceDE w:val="0"/>
        <w:autoSpaceDN w:val="0"/>
        <w:adjustRightInd w:val="0"/>
      </w:pPr>
    </w:p>
    <w:tbl>
      <w:tblPr>
        <w:tblStyle w:val="a3"/>
        <w:tblW w:w="9923" w:type="dxa"/>
        <w:tblInd w:w="108" w:type="dxa"/>
        <w:tblLayout w:type="fixed"/>
        <w:tblLook w:val="01E0"/>
      </w:tblPr>
      <w:tblGrid>
        <w:gridCol w:w="426"/>
        <w:gridCol w:w="4677"/>
        <w:gridCol w:w="1701"/>
        <w:gridCol w:w="1559"/>
        <w:gridCol w:w="1560"/>
      </w:tblGrid>
      <w:tr w:rsidR="00E94467" w:rsidRPr="00B4391A" w:rsidTr="00F02DB9">
        <w:trPr>
          <w:trHeight w:val="914"/>
        </w:trPr>
        <w:tc>
          <w:tcPr>
            <w:tcW w:w="426" w:type="dxa"/>
            <w:vAlign w:val="center"/>
          </w:tcPr>
          <w:p w:rsidR="00E94467" w:rsidRPr="00B4391A" w:rsidRDefault="00E94467" w:rsidP="00DB7E59">
            <w:pPr>
              <w:ind w:left="-108" w:right="-108"/>
              <w:jc w:val="center"/>
            </w:pPr>
            <w:r w:rsidRPr="00B4391A">
              <w:t xml:space="preserve">№ </w:t>
            </w:r>
            <w:proofErr w:type="spellStart"/>
            <w:proofErr w:type="gramStart"/>
            <w:r w:rsidRPr="00B4391A">
              <w:t>п</w:t>
            </w:r>
            <w:proofErr w:type="spellEnd"/>
            <w:proofErr w:type="gramEnd"/>
            <w:r w:rsidRPr="00B4391A">
              <w:t>/</w:t>
            </w:r>
            <w:proofErr w:type="spellStart"/>
            <w:r w:rsidRPr="00B4391A"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E94467" w:rsidRPr="00B4391A" w:rsidRDefault="00E94467" w:rsidP="006E0EAA">
            <w:pPr>
              <w:jc w:val="center"/>
            </w:pPr>
            <w:r w:rsidRPr="00B4391A">
              <w:t>Субъект контроля</w:t>
            </w:r>
          </w:p>
        </w:tc>
        <w:tc>
          <w:tcPr>
            <w:tcW w:w="1701" w:type="dxa"/>
            <w:vAlign w:val="center"/>
          </w:tcPr>
          <w:p w:rsidR="00E94467" w:rsidRPr="00B4391A" w:rsidRDefault="00E94467" w:rsidP="006E0EAA">
            <w:pPr>
              <w:jc w:val="center"/>
            </w:pPr>
            <w:r w:rsidRPr="00B4391A">
              <w:t xml:space="preserve">Цель </w:t>
            </w:r>
          </w:p>
          <w:p w:rsidR="00E94467" w:rsidRPr="00B4391A" w:rsidRDefault="00E94467" w:rsidP="00DB7E59">
            <w:pPr>
              <w:ind w:left="-108" w:right="-107"/>
              <w:jc w:val="center"/>
            </w:pPr>
            <w:r w:rsidRPr="00B4391A">
              <w:t>проведения проверки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94467" w:rsidRPr="00B4391A" w:rsidRDefault="00E94467" w:rsidP="006E0EAA">
            <w:pPr>
              <w:jc w:val="center"/>
            </w:pPr>
            <w:r w:rsidRPr="00B4391A">
              <w:t>Месяц начала проведения проверки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4467" w:rsidRDefault="00E94467" w:rsidP="006E0EAA">
            <w:pPr>
              <w:jc w:val="left"/>
            </w:pPr>
          </w:p>
          <w:p w:rsidR="00E94467" w:rsidRPr="00B4391A" w:rsidRDefault="00E94467" w:rsidP="00DB7E59">
            <w:pPr>
              <w:ind w:left="-108" w:right="-108"/>
              <w:jc w:val="center"/>
            </w:pPr>
            <w:r w:rsidRPr="00B4391A">
              <w:t>Проверяемый период</w:t>
            </w:r>
          </w:p>
        </w:tc>
      </w:tr>
      <w:tr w:rsidR="00E94467" w:rsidRPr="004015E4" w:rsidTr="00F02DB9">
        <w:trPr>
          <w:trHeight w:val="944"/>
        </w:trPr>
        <w:tc>
          <w:tcPr>
            <w:tcW w:w="426" w:type="dxa"/>
          </w:tcPr>
          <w:p w:rsidR="00E94467" w:rsidRPr="004015E4" w:rsidRDefault="00E94467" w:rsidP="006E0EAA">
            <w:pPr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 xml:space="preserve">Бюджетное учреждение города Омска «Спортивный комплекс «Юность» имени С.С. </w:t>
            </w:r>
            <w:proofErr w:type="spellStart"/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Бовкуна</w:t>
            </w:r>
            <w:proofErr w:type="spellEnd"/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»</w:t>
            </w:r>
          </w:p>
          <w:p w:rsidR="00E94467" w:rsidRPr="004015E4" w:rsidRDefault="00E94467" w:rsidP="006E0EAA">
            <w:pPr>
              <w:jc w:val="center"/>
              <w:rPr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ИНН 5506030496</w:t>
            </w:r>
          </w:p>
        </w:tc>
        <w:tc>
          <w:tcPr>
            <w:tcW w:w="1701" w:type="dxa"/>
            <w:vMerge w:val="restart"/>
          </w:tcPr>
          <w:p w:rsidR="004015E4" w:rsidRPr="004015E4" w:rsidRDefault="00E94467" w:rsidP="006E0EA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Соблюдение законодатель</w:t>
            </w:r>
          </w:p>
          <w:p w:rsidR="00E94467" w:rsidRPr="004015E4" w:rsidRDefault="00E94467" w:rsidP="006E0EA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4015E4">
              <w:rPr>
                <w:sz w:val="26"/>
                <w:szCs w:val="26"/>
              </w:rPr>
              <w:t>ства</w:t>
            </w:r>
            <w:proofErr w:type="spellEnd"/>
            <w:r w:rsidRPr="004015E4">
              <w:rPr>
                <w:sz w:val="26"/>
                <w:szCs w:val="26"/>
              </w:rPr>
              <w:t xml:space="preserve"> Российской Федерации и иных нормативных правовых актов </w:t>
            </w:r>
          </w:p>
          <w:p w:rsidR="00E94467" w:rsidRPr="004015E4" w:rsidRDefault="00E94467" w:rsidP="006E0EA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 xml:space="preserve">о контрактной системе в сфере закупок товаров, работ, услуг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6E0EAA">
            <w:pPr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Апрель</w:t>
            </w:r>
          </w:p>
          <w:p w:rsidR="00E94467" w:rsidRPr="004015E4" w:rsidRDefault="00E94467" w:rsidP="006E0EAA">
            <w:pPr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2019 года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4015E4">
            <w:pPr>
              <w:ind w:left="-107"/>
              <w:jc w:val="left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с 01.01.2018</w:t>
            </w:r>
          </w:p>
          <w:p w:rsidR="00E94467" w:rsidRPr="004015E4" w:rsidRDefault="00E94467" w:rsidP="004015E4">
            <w:pPr>
              <w:ind w:left="-107"/>
              <w:jc w:val="left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по 31.12.2018</w:t>
            </w:r>
          </w:p>
        </w:tc>
      </w:tr>
      <w:tr w:rsidR="00E94467" w:rsidRPr="004015E4" w:rsidTr="00F02DB9">
        <w:trPr>
          <w:trHeight w:val="419"/>
        </w:trPr>
        <w:tc>
          <w:tcPr>
            <w:tcW w:w="426" w:type="dxa"/>
          </w:tcPr>
          <w:p w:rsidR="00E94467" w:rsidRPr="004015E4" w:rsidRDefault="00E94467" w:rsidP="006E0EAA">
            <w:pPr>
              <w:tabs>
                <w:tab w:val="center" w:pos="173"/>
              </w:tabs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E94467" w:rsidRPr="004015E4" w:rsidRDefault="00E94467" w:rsidP="006E0EAA">
            <w:pPr>
              <w:jc w:val="center"/>
              <w:rPr>
                <w:rStyle w:val="cfoficetitle2"/>
                <w:sz w:val="26"/>
                <w:szCs w:val="26"/>
              </w:rPr>
            </w:pPr>
            <w:r w:rsidRPr="004015E4">
              <w:rPr>
                <w:rStyle w:val="cfoficetitle2"/>
                <w:sz w:val="26"/>
                <w:szCs w:val="26"/>
              </w:rPr>
              <w:t>Департамент строительства Администрации города Омска</w:t>
            </w:r>
          </w:p>
          <w:p w:rsidR="00E94467" w:rsidRPr="004015E4" w:rsidRDefault="00E94467" w:rsidP="006E0EAA">
            <w:pPr>
              <w:jc w:val="center"/>
              <w:rPr>
                <w:rStyle w:val="cfoficetitle2"/>
                <w:sz w:val="26"/>
                <w:szCs w:val="26"/>
              </w:rPr>
            </w:pPr>
            <w:r w:rsidRPr="004015E4">
              <w:rPr>
                <w:rStyle w:val="cfoficetitle2"/>
                <w:sz w:val="26"/>
                <w:szCs w:val="26"/>
              </w:rPr>
              <w:t>ИНН 5503053583</w:t>
            </w:r>
          </w:p>
        </w:tc>
        <w:tc>
          <w:tcPr>
            <w:tcW w:w="1701" w:type="dxa"/>
            <w:vMerge/>
          </w:tcPr>
          <w:p w:rsidR="00E94467" w:rsidRPr="004015E4" w:rsidRDefault="00E94467" w:rsidP="006E0EA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6E0EAA">
            <w:pPr>
              <w:ind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Май</w:t>
            </w:r>
          </w:p>
          <w:p w:rsidR="00E94467" w:rsidRPr="004015E4" w:rsidRDefault="00E94467" w:rsidP="006E0EAA">
            <w:pPr>
              <w:ind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2019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4015E4">
            <w:pPr>
              <w:ind w:left="-107" w:right="-1243"/>
              <w:jc w:val="left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с 01.01.2018</w:t>
            </w:r>
          </w:p>
          <w:p w:rsidR="00E94467" w:rsidRPr="004015E4" w:rsidRDefault="00E94467" w:rsidP="004015E4">
            <w:pPr>
              <w:ind w:left="-107" w:right="-1243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по 31.03.2019</w:t>
            </w:r>
          </w:p>
        </w:tc>
      </w:tr>
      <w:tr w:rsidR="00713F4C" w:rsidRPr="004015E4" w:rsidTr="00F02DB9">
        <w:trPr>
          <w:trHeight w:val="419"/>
        </w:trPr>
        <w:tc>
          <w:tcPr>
            <w:tcW w:w="426" w:type="dxa"/>
          </w:tcPr>
          <w:p w:rsidR="00713F4C" w:rsidRPr="004015E4" w:rsidRDefault="00713F4C" w:rsidP="006E0EAA">
            <w:pPr>
              <w:tabs>
                <w:tab w:val="center" w:pos="173"/>
              </w:tabs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713F4C" w:rsidRDefault="006E0EAA" w:rsidP="006E0EAA">
            <w:pPr>
              <w:jc w:val="center"/>
              <w:rPr>
                <w:sz w:val="26"/>
                <w:szCs w:val="26"/>
              </w:rPr>
            </w:pPr>
            <w:r w:rsidRPr="004015E4">
              <w:rPr>
                <w:rStyle w:val="cfoficetitle"/>
                <w:bCs/>
                <w:sz w:val="26"/>
                <w:szCs w:val="26"/>
              </w:rPr>
              <w:t>Бюджетн</w:t>
            </w:r>
            <w:r w:rsidR="003C6967">
              <w:rPr>
                <w:rStyle w:val="cfoficetitle"/>
                <w:bCs/>
                <w:sz w:val="26"/>
                <w:szCs w:val="26"/>
              </w:rPr>
              <w:t>ое</w:t>
            </w:r>
            <w:r w:rsidRPr="004015E4">
              <w:rPr>
                <w:rStyle w:val="cfoficetitle"/>
                <w:bCs/>
                <w:sz w:val="26"/>
                <w:szCs w:val="26"/>
              </w:rPr>
              <w:t xml:space="preserve"> </w:t>
            </w:r>
            <w:r w:rsidRPr="004015E4">
              <w:rPr>
                <w:sz w:val="26"/>
                <w:szCs w:val="26"/>
              </w:rPr>
              <w:t>образовательн</w:t>
            </w:r>
            <w:r w:rsidR="003C6967">
              <w:rPr>
                <w:sz w:val="26"/>
                <w:szCs w:val="26"/>
              </w:rPr>
              <w:t xml:space="preserve">ое </w:t>
            </w:r>
            <w:r w:rsidRPr="004015E4">
              <w:rPr>
                <w:sz w:val="26"/>
                <w:szCs w:val="26"/>
              </w:rPr>
              <w:t>учреждение дополнительного образования города Омска «Центр эстетического развития «Нефтяник»</w:t>
            </w:r>
          </w:p>
          <w:p w:rsidR="00EE02A9" w:rsidRPr="004015E4" w:rsidRDefault="00EE02A9" w:rsidP="00EE02A9">
            <w:pPr>
              <w:jc w:val="center"/>
              <w:rPr>
                <w:rStyle w:val="cfoficetitle2"/>
                <w:sz w:val="26"/>
                <w:szCs w:val="26"/>
              </w:rPr>
            </w:pPr>
            <w:r w:rsidRPr="004015E4">
              <w:rPr>
                <w:rStyle w:val="cfoficetitle2"/>
                <w:sz w:val="26"/>
                <w:szCs w:val="26"/>
              </w:rPr>
              <w:t>ИНН 550</w:t>
            </w:r>
            <w:r w:rsidR="00F02DB9">
              <w:rPr>
                <w:rStyle w:val="cfoficetitle2"/>
                <w:sz w:val="26"/>
                <w:szCs w:val="26"/>
              </w:rPr>
              <w:t>1051005</w:t>
            </w:r>
          </w:p>
        </w:tc>
        <w:tc>
          <w:tcPr>
            <w:tcW w:w="1701" w:type="dxa"/>
            <w:vMerge/>
          </w:tcPr>
          <w:p w:rsidR="00713F4C" w:rsidRPr="004015E4" w:rsidRDefault="00713F4C" w:rsidP="006E0EA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C" w:rsidRDefault="004015E4" w:rsidP="006E0EA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4015E4" w:rsidRPr="004015E4" w:rsidRDefault="004015E4" w:rsidP="006E0EA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E4" w:rsidRPr="004015E4" w:rsidRDefault="004015E4" w:rsidP="004015E4">
            <w:pPr>
              <w:ind w:left="-107" w:right="-1243"/>
              <w:jc w:val="left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с 01.01.2018</w:t>
            </w:r>
          </w:p>
          <w:p w:rsidR="00713F4C" w:rsidRPr="004015E4" w:rsidRDefault="004015E4" w:rsidP="004015E4">
            <w:pPr>
              <w:ind w:left="-107" w:right="-1243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по 30.06.2019</w:t>
            </w:r>
          </w:p>
        </w:tc>
      </w:tr>
      <w:tr w:rsidR="00E94467" w:rsidRPr="004015E4" w:rsidTr="00F02DB9">
        <w:trPr>
          <w:trHeight w:val="419"/>
        </w:trPr>
        <w:tc>
          <w:tcPr>
            <w:tcW w:w="426" w:type="dxa"/>
          </w:tcPr>
          <w:p w:rsidR="00E94467" w:rsidRPr="004015E4" w:rsidRDefault="00713F4C" w:rsidP="006E0EAA">
            <w:pPr>
              <w:tabs>
                <w:tab w:val="center" w:pos="173"/>
              </w:tabs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Бюджетное общеобразовательное учреждение города Омска</w:t>
            </w:r>
          </w:p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 xml:space="preserve">«Школа-интернат среднего общего образования № 9 имени Маршала Советского Союза </w:t>
            </w:r>
          </w:p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 xml:space="preserve">Дмитрия Тимофеевича </w:t>
            </w:r>
            <w:proofErr w:type="spellStart"/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Язова</w:t>
            </w:r>
            <w:proofErr w:type="spellEnd"/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»</w:t>
            </w:r>
          </w:p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ИНН 5502043367</w:t>
            </w:r>
          </w:p>
        </w:tc>
        <w:tc>
          <w:tcPr>
            <w:tcW w:w="1701" w:type="dxa"/>
            <w:vMerge/>
          </w:tcPr>
          <w:p w:rsidR="00E94467" w:rsidRPr="004015E4" w:rsidRDefault="00E94467" w:rsidP="006E0EA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6E0EAA">
            <w:pPr>
              <w:ind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Сентябрь</w:t>
            </w:r>
          </w:p>
          <w:p w:rsidR="00E94467" w:rsidRPr="004015E4" w:rsidRDefault="00E94467" w:rsidP="006E0EAA">
            <w:pPr>
              <w:ind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2019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4015E4">
            <w:pPr>
              <w:ind w:left="-107" w:right="-1243"/>
              <w:jc w:val="left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с 01.01.2018</w:t>
            </w:r>
          </w:p>
          <w:p w:rsidR="00E94467" w:rsidRPr="004015E4" w:rsidRDefault="00E94467" w:rsidP="004015E4">
            <w:pPr>
              <w:ind w:left="-107" w:right="-1243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по 30.06.2019</w:t>
            </w:r>
          </w:p>
        </w:tc>
      </w:tr>
      <w:tr w:rsidR="00E94467" w:rsidRPr="004015E4" w:rsidTr="00F02DB9">
        <w:trPr>
          <w:trHeight w:val="419"/>
        </w:trPr>
        <w:tc>
          <w:tcPr>
            <w:tcW w:w="426" w:type="dxa"/>
          </w:tcPr>
          <w:p w:rsidR="00E94467" w:rsidRPr="004015E4" w:rsidRDefault="00713F4C" w:rsidP="006E0EAA">
            <w:pPr>
              <w:tabs>
                <w:tab w:val="center" w:pos="173"/>
              </w:tabs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 xml:space="preserve">Бюджетное общеобразовательное учреждение города Омска </w:t>
            </w:r>
          </w:p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«Школа-интернат основного общего образования № 2»</w:t>
            </w:r>
          </w:p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ИНН 5501044576</w:t>
            </w:r>
          </w:p>
        </w:tc>
        <w:tc>
          <w:tcPr>
            <w:tcW w:w="1701" w:type="dxa"/>
            <w:vMerge/>
          </w:tcPr>
          <w:p w:rsidR="00E94467" w:rsidRPr="004015E4" w:rsidRDefault="00E94467" w:rsidP="006E0EA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6E0EAA">
            <w:pPr>
              <w:ind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 xml:space="preserve">Октябрь </w:t>
            </w:r>
          </w:p>
          <w:p w:rsidR="00E94467" w:rsidRPr="004015E4" w:rsidRDefault="00E94467" w:rsidP="006E0EAA">
            <w:pPr>
              <w:ind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4015E4">
            <w:pPr>
              <w:ind w:left="-107" w:right="-1243"/>
              <w:jc w:val="left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с 01.01.2018</w:t>
            </w:r>
          </w:p>
          <w:p w:rsidR="00E94467" w:rsidRPr="004015E4" w:rsidRDefault="00E94467" w:rsidP="004015E4">
            <w:pPr>
              <w:ind w:left="-107" w:right="-1243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по 30.06.2019</w:t>
            </w:r>
          </w:p>
        </w:tc>
      </w:tr>
      <w:tr w:rsidR="00E94467" w:rsidRPr="004015E4" w:rsidTr="00F02DB9">
        <w:trPr>
          <w:trHeight w:val="419"/>
        </w:trPr>
        <w:tc>
          <w:tcPr>
            <w:tcW w:w="426" w:type="dxa"/>
          </w:tcPr>
          <w:p w:rsidR="00E94467" w:rsidRPr="004015E4" w:rsidRDefault="00713F4C" w:rsidP="006E0EAA">
            <w:pPr>
              <w:tabs>
                <w:tab w:val="center" w:pos="173"/>
              </w:tabs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Бюджетное образовательное учреждение дополнительного образования города Омска</w:t>
            </w:r>
          </w:p>
          <w:p w:rsidR="00E94467" w:rsidRPr="004015E4" w:rsidRDefault="00E94467" w:rsidP="006E0EAA">
            <w:pPr>
              <w:ind w:hanging="108"/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«</w:t>
            </w:r>
            <w:r w:rsidR="00683307" w:rsidRPr="004015E4">
              <w:rPr>
                <w:rStyle w:val="cfoficetitle2"/>
                <w:rFonts w:eastAsiaTheme="majorEastAsia"/>
                <w:sz w:val="26"/>
                <w:szCs w:val="26"/>
              </w:rPr>
              <w:t>Городской Д</w:t>
            </w: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ворец детского (юношеского) творчества»</w:t>
            </w:r>
          </w:p>
          <w:p w:rsidR="00E94467" w:rsidRPr="004015E4" w:rsidRDefault="00E94467" w:rsidP="006E0EAA">
            <w:pPr>
              <w:jc w:val="center"/>
              <w:rPr>
                <w:rStyle w:val="cfoficetitle2"/>
                <w:rFonts w:eastAsiaTheme="majorEastAsia"/>
                <w:sz w:val="26"/>
                <w:szCs w:val="26"/>
              </w:rPr>
            </w:pPr>
            <w:r w:rsidRPr="004015E4">
              <w:rPr>
                <w:rStyle w:val="cfoficetitle2"/>
                <w:rFonts w:eastAsiaTheme="majorEastAsia"/>
                <w:sz w:val="26"/>
                <w:szCs w:val="26"/>
              </w:rPr>
              <w:t>ИНН 5502039829</w:t>
            </w:r>
          </w:p>
        </w:tc>
        <w:tc>
          <w:tcPr>
            <w:tcW w:w="1701" w:type="dxa"/>
            <w:vMerge/>
          </w:tcPr>
          <w:p w:rsidR="00E94467" w:rsidRPr="004015E4" w:rsidRDefault="00E94467" w:rsidP="006E0EA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6E0EAA">
            <w:pPr>
              <w:ind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Ноябрь</w:t>
            </w:r>
          </w:p>
          <w:p w:rsidR="00E94467" w:rsidRPr="004015E4" w:rsidRDefault="00E94467" w:rsidP="006E0EAA">
            <w:pPr>
              <w:ind w:right="-108"/>
              <w:jc w:val="center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2019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4015E4" w:rsidRDefault="00E94467" w:rsidP="004015E4">
            <w:pPr>
              <w:ind w:left="-107" w:right="-1243"/>
              <w:jc w:val="left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с 01.01.2018</w:t>
            </w:r>
          </w:p>
          <w:p w:rsidR="00E94467" w:rsidRPr="004015E4" w:rsidRDefault="00E94467" w:rsidP="004015E4">
            <w:pPr>
              <w:ind w:left="-107" w:right="-1243"/>
              <w:rPr>
                <w:sz w:val="26"/>
                <w:szCs w:val="26"/>
              </w:rPr>
            </w:pPr>
            <w:r w:rsidRPr="004015E4">
              <w:rPr>
                <w:sz w:val="26"/>
                <w:szCs w:val="26"/>
              </w:rPr>
              <w:t>по 30.09.2019</w:t>
            </w:r>
          </w:p>
        </w:tc>
      </w:tr>
    </w:tbl>
    <w:p w:rsidR="00E94467" w:rsidRPr="004015E4" w:rsidRDefault="00F02DB9" w:rsidP="00E9446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»</w:t>
      </w:r>
    </w:p>
    <w:sectPr w:rsidR="00E94467" w:rsidRPr="004015E4" w:rsidSect="00DB7E5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4467"/>
    <w:rsid w:val="00005A4B"/>
    <w:rsid w:val="00006976"/>
    <w:rsid w:val="000107F1"/>
    <w:rsid w:val="00010898"/>
    <w:rsid w:val="0001116D"/>
    <w:rsid w:val="00012C93"/>
    <w:rsid w:val="000146BA"/>
    <w:rsid w:val="00014938"/>
    <w:rsid w:val="00015FB7"/>
    <w:rsid w:val="00021366"/>
    <w:rsid w:val="00024F7A"/>
    <w:rsid w:val="000276B9"/>
    <w:rsid w:val="0003005E"/>
    <w:rsid w:val="00030896"/>
    <w:rsid w:val="00030F17"/>
    <w:rsid w:val="0003403A"/>
    <w:rsid w:val="000354E8"/>
    <w:rsid w:val="00035F96"/>
    <w:rsid w:val="00040D64"/>
    <w:rsid w:val="000475B6"/>
    <w:rsid w:val="000476B6"/>
    <w:rsid w:val="00047FC7"/>
    <w:rsid w:val="00051927"/>
    <w:rsid w:val="00052E77"/>
    <w:rsid w:val="00053053"/>
    <w:rsid w:val="0005556D"/>
    <w:rsid w:val="00066F85"/>
    <w:rsid w:val="000679E3"/>
    <w:rsid w:val="00070E09"/>
    <w:rsid w:val="00071F06"/>
    <w:rsid w:val="00074C41"/>
    <w:rsid w:val="00075F7F"/>
    <w:rsid w:val="000832F4"/>
    <w:rsid w:val="00083663"/>
    <w:rsid w:val="00083A0C"/>
    <w:rsid w:val="00086DA4"/>
    <w:rsid w:val="00087EEA"/>
    <w:rsid w:val="00094607"/>
    <w:rsid w:val="000950D1"/>
    <w:rsid w:val="00095CA7"/>
    <w:rsid w:val="000960F2"/>
    <w:rsid w:val="00096878"/>
    <w:rsid w:val="00097055"/>
    <w:rsid w:val="000974CC"/>
    <w:rsid w:val="000A1B68"/>
    <w:rsid w:val="000A66C2"/>
    <w:rsid w:val="000B2ED4"/>
    <w:rsid w:val="000B34E5"/>
    <w:rsid w:val="000B609A"/>
    <w:rsid w:val="000B6AEB"/>
    <w:rsid w:val="000B6C20"/>
    <w:rsid w:val="000C3EB9"/>
    <w:rsid w:val="000C5A99"/>
    <w:rsid w:val="000C6200"/>
    <w:rsid w:val="000C76FB"/>
    <w:rsid w:val="000D1EBC"/>
    <w:rsid w:val="000D1FC7"/>
    <w:rsid w:val="000D57F6"/>
    <w:rsid w:val="000E1C25"/>
    <w:rsid w:val="000E1DB3"/>
    <w:rsid w:val="000E3A9A"/>
    <w:rsid w:val="000E6623"/>
    <w:rsid w:val="000E66DA"/>
    <w:rsid w:val="000E7C57"/>
    <w:rsid w:val="001040A3"/>
    <w:rsid w:val="0010578B"/>
    <w:rsid w:val="001108A3"/>
    <w:rsid w:val="00111420"/>
    <w:rsid w:val="001227C8"/>
    <w:rsid w:val="0012317D"/>
    <w:rsid w:val="00123B53"/>
    <w:rsid w:val="00124FFC"/>
    <w:rsid w:val="00125B9C"/>
    <w:rsid w:val="0012654E"/>
    <w:rsid w:val="00126E6D"/>
    <w:rsid w:val="00127F49"/>
    <w:rsid w:val="0014152F"/>
    <w:rsid w:val="00143DEF"/>
    <w:rsid w:val="00146A8D"/>
    <w:rsid w:val="00150660"/>
    <w:rsid w:val="0015684C"/>
    <w:rsid w:val="0016220B"/>
    <w:rsid w:val="001622F0"/>
    <w:rsid w:val="00166C8F"/>
    <w:rsid w:val="00166D41"/>
    <w:rsid w:val="00174A34"/>
    <w:rsid w:val="00177849"/>
    <w:rsid w:val="00180F50"/>
    <w:rsid w:val="00181253"/>
    <w:rsid w:val="001828DA"/>
    <w:rsid w:val="001828E3"/>
    <w:rsid w:val="00182C78"/>
    <w:rsid w:val="00186934"/>
    <w:rsid w:val="00192EDB"/>
    <w:rsid w:val="00192F79"/>
    <w:rsid w:val="00193240"/>
    <w:rsid w:val="00194029"/>
    <w:rsid w:val="001944A3"/>
    <w:rsid w:val="001A09BE"/>
    <w:rsid w:val="001A5880"/>
    <w:rsid w:val="001B0DFF"/>
    <w:rsid w:val="001B1966"/>
    <w:rsid w:val="001B4568"/>
    <w:rsid w:val="001B4BFC"/>
    <w:rsid w:val="001B6BD8"/>
    <w:rsid w:val="001B727B"/>
    <w:rsid w:val="001B750E"/>
    <w:rsid w:val="001C54CE"/>
    <w:rsid w:val="001C6BA9"/>
    <w:rsid w:val="001D42D1"/>
    <w:rsid w:val="001D5792"/>
    <w:rsid w:val="001D6E83"/>
    <w:rsid w:val="001E0288"/>
    <w:rsid w:val="001E03FC"/>
    <w:rsid w:val="001E0818"/>
    <w:rsid w:val="001E0F19"/>
    <w:rsid w:val="001E37F6"/>
    <w:rsid w:val="001E6AC3"/>
    <w:rsid w:val="001E6FDD"/>
    <w:rsid w:val="001F0D16"/>
    <w:rsid w:val="001F27D7"/>
    <w:rsid w:val="001F74BE"/>
    <w:rsid w:val="00200E59"/>
    <w:rsid w:val="002037DB"/>
    <w:rsid w:val="00205BD3"/>
    <w:rsid w:val="0020621E"/>
    <w:rsid w:val="00210550"/>
    <w:rsid w:val="00211BE8"/>
    <w:rsid w:val="00213399"/>
    <w:rsid w:val="00213FCC"/>
    <w:rsid w:val="00214D71"/>
    <w:rsid w:val="00217B40"/>
    <w:rsid w:val="00217E80"/>
    <w:rsid w:val="002200EB"/>
    <w:rsid w:val="002217F1"/>
    <w:rsid w:val="0022351E"/>
    <w:rsid w:val="00223995"/>
    <w:rsid w:val="0022467A"/>
    <w:rsid w:val="00225BCD"/>
    <w:rsid w:val="00237102"/>
    <w:rsid w:val="0023729C"/>
    <w:rsid w:val="00237541"/>
    <w:rsid w:val="002375F4"/>
    <w:rsid w:val="002415C9"/>
    <w:rsid w:val="002429FE"/>
    <w:rsid w:val="00251121"/>
    <w:rsid w:val="00254ACA"/>
    <w:rsid w:val="00254C3C"/>
    <w:rsid w:val="002571CE"/>
    <w:rsid w:val="002669AB"/>
    <w:rsid w:val="0026713C"/>
    <w:rsid w:val="00270BE7"/>
    <w:rsid w:val="00272302"/>
    <w:rsid w:val="00272491"/>
    <w:rsid w:val="00280913"/>
    <w:rsid w:val="00280C7D"/>
    <w:rsid w:val="00282DE0"/>
    <w:rsid w:val="00283522"/>
    <w:rsid w:val="002839D7"/>
    <w:rsid w:val="00283B55"/>
    <w:rsid w:val="00285720"/>
    <w:rsid w:val="00287C3A"/>
    <w:rsid w:val="00290F77"/>
    <w:rsid w:val="002962D1"/>
    <w:rsid w:val="002A10C9"/>
    <w:rsid w:val="002A4E73"/>
    <w:rsid w:val="002A6A4F"/>
    <w:rsid w:val="002A7596"/>
    <w:rsid w:val="002B0D5C"/>
    <w:rsid w:val="002B442F"/>
    <w:rsid w:val="002C0C39"/>
    <w:rsid w:val="002C0ECB"/>
    <w:rsid w:val="002C26D2"/>
    <w:rsid w:val="002C491A"/>
    <w:rsid w:val="002C4CF7"/>
    <w:rsid w:val="002D2C4F"/>
    <w:rsid w:val="002D3B8E"/>
    <w:rsid w:val="002D4394"/>
    <w:rsid w:val="002E344C"/>
    <w:rsid w:val="002F005A"/>
    <w:rsid w:val="00303758"/>
    <w:rsid w:val="00306620"/>
    <w:rsid w:val="00310B20"/>
    <w:rsid w:val="00313D53"/>
    <w:rsid w:val="0031556D"/>
    <w:rsid w:val="00320FAA"/>
    <w:rsid w:val="003218DB"/>
    <w:rsid w:val="003318DA"/>
    <w:rsid w:val="0033302B"/>
    <w:rsid w:val="0033699B"/>
    <w:rsid w:val="00340C3A"/>
    <w:rsid w:val="00340EBA"/>
    <w:rsid w:val="00343282"/>
    <w:rsid w:val="0034695F"/>
    <w:rsid w:val="0035023F"/>
    <w:rsid w:val="00352293"/>
    <w:rsid w:val="0035285F"/>
    <w:rsid w:val="00354726"/>
    <w:rsid w:val="003568C3"/>
    <w:rsid w:val="003600E8"/>
    <w:rsid w:val="00361222"/>
    <w:rsid w:val="00363A59"/>
    <w:rsid w:val="00366DC8"/>
    <w:rsid w:val="00367BD5"/>
    <w:rsid w:val="00376111"/>
    <w:rsid w:val="00377CC5"/>
    <w:rsid w:val="003801DB"/>
    <w:rsid w:val="0038195C"/>
    <w:rsid w:val="00382457"/>
    <w:rsid w:val="00382B44"/>
    <w:rsid w:val="00390D2A"/>
    <w:rsid w:val="003978AE"/>
    <w:rsid w:val="003A41B6"/>
    <w:rsid w:val="003A541B"/>
    <w:rsid w:val="003B1154"/>
    <w:rsid w:val="003B33A2"/>
    <w:rsid w:val="003B4106"/>
    <w:rsid w:val="003B4685"/>
    <w:rsid w:val="003C0583"/>
    <w:rsid w:val="003C0EE4"/>
    <w:rsid w:val="003C3FE7"/>
    <w:rsid w:val="003C6967"/>
    <w:rsid w:val="003C72BC"/>
    <w:rsid w:val="003D219C"/>
    <w:rsid w:val="003D3310"/>
    <w:rsid w:val="003D5BAE"/>
    <w:rsid w:val="003D6DDC"/>
    <w:rsid w:val="003E01E9"/>
    <w:rsid w:val="003E0423"/>
    <w:rsid w:val="003E04C8"/>
    <w:rsid w:val="003E2700"/>
    <w:rsid w:val="003E646B"/>
    <w:rsid w:val="003F08C6"/>
    <w:rsid w:val="003F220B"/>
    <w:rsid w:val="003F3FBF"/>
    <w:rsid w:val="003F5F73"/>
    <w:rsid w:val="003F7CEF"/>
    <w:rsid w:val="004015E4"/>
    <w:rsid w:val="00403117"/>
    <w:rsid w:val="00403C57"/>
    <w:rsid w:val="00403E9E"/>
    <w:rsid w:val="00405FF9"/>
    <w:rsid w:val="0041126C"/>
    <w:rsid w:val="00411EEA"/>
    <w:rsid w:val="0041268D"/>
    <w:rsid w:val="0041429F"/>
    <w:rsid w:val="00415678"/>
    <w:rsid w:val="00420B5D"/>
    <w:rsid w:val="00421C57"/>
    <w:rsid w:val="00424B50"/>
    <w:rsid w:val="004275B9"/>
    <w:rsid w:val="00427E0D"/>
    <w:rsid w:val="00432758"/>
    <w:rsid w:val="004372BD"/>
    <w:rsid w:val="004378B5"/>
    <w:rsid w:val="00443F22"/>
    <w:rsid w:val="0044613A"/>
    <w:rsid w:val="00446A12"/>
    <w:rsid w:val="004470A3"/>
    <w:rsid w:val="00451857"/>
    <w:rsid w:val="00451F61"/>
    <w:rsid w:val="00452A26"/>
    <w:rsid w:val="00454D90"/>
    <w:rsid w:val="00457809"/>
    <w:rsid w:val="00457B15"/>
    <w:rsid w:val="00461A04"/>
    <w:rsid w:val="00462C85"/>
    <w:rsid w:val="00462D54"/>
    <w:rsid w:val="004650F5"/>
    <w:rsid w:val="00467811"/>
    <w:rsid w:val="004678FF"/>
    <w:rsid w:val="00470838"/>
    <w:rsid w:val="004725CC"/>
    <w:rsid w:val="00472770"/>
    <w:rsid w:val="004734BD"/>
    <w:rsid w:val="0047358A"/>
    <w:rsid w:val="00473685"/>
    <w:rsid w:val="00477264"/>
    <w:rsid w:val="00477A66"/>
    <w:rsid w:val="004802B0"/>
    <w:rsid w:val="004817B9"/>
    <w:rsid w:val="0048241D"/>
    <w:rsid w:val="00483ADC"/>
    <w:rsid w:val="00485EB8"/>
    <w:rsid w:val="00486527"/>
    <w:rsid w:val="00487F01"/>
    <w:rsid w:val="004908E8"/>
    <w:rsid w:val="00492990"/>
    <w:rsid w:val="00494667"/>
    <w:rsid w:val="004A070B"/>
    <w:rsid w:val="004A628C"/>
    <w:rsid w:val="004A6EE1"/>
    <w:rsid w:val="004B17D7"/>
    <w:rsid w:val="004B3C9E"/>
    <w:rsid w:val="004B4648"/>
    <w:rsid w:val="004C09CC"/>
    <w:rsid w:val="004C3A0E"/>
    <w:rsid w:val="004D071C"/>
    <w:rsid w:val="004D128E"/>
    <w:rsid w:val="004D1A28"/>
    <w:rsid w:val="004D3B76"/>
    <w:rsid w:val="004D53EB"/>
    <w:rsid w:val="004D6D25"/>
    <w:rsid w:val="004D7186"/>
    <w:rsid w:val="004D75BA"/>
    <w:rsid w:val="004F2769"/>
    <w:rsid w:val="004F2831"/>
    <w:rsid w:val="004F28A4"/>
    <w:rsid w:val="004F305A"/>
    <w:rsid w:val="004F6B45"/>
    <w:rsid w:val="004F76D1"/>
    <w:rsid w:val="005005AC"/>
    <w:rsid w:val="00503615"/>
    <w:rsid w:val="0050495B"/>
    <w:rsid w:val="00504EFB"/>
    <w:rsid w:val="00505FEA"/>
    <w:rsid w:val="00507965"/>
    <w:rsid w:val="00513CED"/>
    <w:rsid w:val="00514DFD"/>
    <w:rsid w:val="00516DD3"/>
    <w:rsid w:val="00520722"/>
    <w:rsid w:val="00524E93"/>
    <w:rsid w:val="00530038"/>
    <w:rsid w:val="005304C9"/>
    <w:rsid w:val="00530ACA"/>
    <w:rsid w:val="0053353F"/>
    <w:rsid w:val="005352FD"/>
    <w:rsid w:val="00541FFD"/>
    <w:rsid w:val="00542E49"/>
    <w:rsid w:val="00545182"/>
    <w:rsid w:val="0054744C"/>
    <w:rsid w:val="00550EFB"/>
    <w:rsid w:val="00551943"/>
    <w:rsid w:val="00552DAD"/>
    <w:rsid w:val="00553D5B"/>
    <w:rsid w:val="00555A78"/>
    <w:rsid w:val="00556B38"/>
    <w:rsid w:val="00557941"/>
    <w:rsid w:val="00563EE0"/>
    <w:rsid w:val="00563F16"/>
    <w:rsid w:val="005641AC"/>
    <w:rsid w:val="00566281"/>
    <w:rsid w:val="00570340"/>
    <w:rsid w:val="005712C7"/>
    <w:rsid w:val="00571D2B"/>
    <w:rsid w:val="00571E0F"/>
    <w:rsid w:val="005726EA"/>
    <w:rsid w:val="00572AF4"/>
    <w:rsid w:val="0057453F"/>
    <w:rsid w:val="00577C8B"/>
    <w:rsid w:val="00580FF6"/>
    <w:rsid w:val="00581BF3"/>
    <w:rsid w:val="00581DC8"/>
    <w:rsid w:val="00581F72"/>
    <w:rsid w:val="00582BBA"/>
    <w:rsid w:val="005856BE"/>
    <w:rsid w:val="005918C8"/>
    <w:rsid w:val="00595057"/>
    <w:rsid w:val="00597457"/>
    <w:rsid w:val="0059798A"/>
    <w:rsid w:val="005A04ED"/>
    <w:rsid w:val="005A37C6"/>
    <w:rsid w:val="005A4941"/>
    <w:rsid w:val="005A6FC7"/>
    <w:rsid w:val="005A7292"/>
    <w:rsid w:val="005B31D4"/>
    <w:rsid w:val="005B6B75"/>
    <w:rsid w:val="005C0BD5"/>
    <w:rsid w:val="005C4241"/>
    <w:rsid w:val="005C6EC7"/>
    <w:rsid w:val="005D0D18"/>
    <w:rsid w:val="005D1F74"/>
    <w:rsid w:val="005D25F1"/>
    <w:rsid w:val="005D509C"/>
    <w:rsid w:val="005D571D"/>
    <w:rsid w:val="005D69E1"/>
    <w:rsid w:val="005E3667"/>
    <w:rsid w:val="005E4688"/>
    <w:rsid w:val="005E5EC7"/>
    <w:rsid w:val="005F0074"/>
    <w:rsid w:val="005F0290"/>
    <w:rsid w:val="005F0679"/>
    <w:rsid w:val="005F0F20"/>
    <w:rsid w:val="005F602B"/>
    <w:rsid w:val="00604E18"/>
    <w:rsid w:val="00616BB3"/>
    <w:rsid w:val="006200CF"/>
    <w:rsid w:val="00622627"/>
    <w:rsid w:val="00634500"/>
    <w:rsid w:val="00635AF6"/>
    <w:rsid w:val="00635B50"/>
    <w:rsid w:val="00642632"/>
    <w:rsid w:val="00647519"/>
    <w:rsid w:val="00647A3B"/>
    <w:rsid w:val="0065524D"/>
    <w:rsid w:val="0066659E"/>
    <w:rsid w:val="00674721"/>
    <w:rsid w:val="00676070"/>
    <w:rsid w:val="00676C3A"/>
    <w:rsid w:val="00683307"/>
    <w:rsid w:val="006931D9"/>
    <w:rsid w:val="00694A13"/>
    <w:rsid w:val="006974E9"/>
    <w:rsid w:val="00697F70"/>
    <w:rsid w:val="006A4DD6"/>
    <w:rsid w:val="006B2D6F"/>
    <w:rsid w:val="006B4C19"/>
    <w:rsid w:val="006B7331"/>
    <w:rsid w:val="006B78C1"/>
    <w:rsid w:val="006C0948"/>
    <w:rsid w:val="006C0AC8"/>
    <w:rsid w:val="006C1CE8"/>
    <w:rsid w:val="006C42E7"/>
    <w:rsid w:val="006C72F7"/>
    <w:rsid w:val="006C73EF"/>
    <w:rsid w:val="006D250B"/>
    <w:rsid w:val="006D6819"/>
    <w:rsid w:val="006D6C14"/>
    <w:rsid w:val="006D6EA4"/>
    <w:rsid w:val="006D7B78"/>
    <w:rsid w:val="006E0EAA"/>
    <w:rsid w:val="006E38F2"/>
    <w:rsid w:val="006E3B8A"/>
    <w:rsid w:val="006E3CA5"/>
    <w:rsid w:val="006E4824"/>
    <w:rsid w:val="006F0165"/>
    <w:rsid w:val="006F0770"/>
    <w:rsid w:val="006F3D0A"/>
    <w:rsid w:val="006F5240"/>
    <w:rsid w:val="006F6E4A"/>
    <w:rsid w:val="00702AB0"/>
    <w:rsid w:val="00713F4C"/>
    <w:rsid w:val="00714C91"/>
    <w:rsid w:val="007155FF"/>
    <w:rsid w:val="00724A68"/>
    <w:rsid w:val="00725922"/>
    <w:rsid w:val="00725A61"/>
    <w:rsid w:val="00726A69"/>
    <w:rsid w:val="00727504"/>
    <w:rsid w:val="007300E4"/>
    <w:rsid w:val="00733136"/>
    <w:rsid w:val="007346CF"/>
    <w:rsid w:val="0073586D"/>
    <w:rsid w:val="00736322"/>
    <w:rsid w:val="00736514"/>
    <w:rsid w:val="00741B10"/>
    <w:rsid w:val="007455F5"/>
    <w:rsid w:val="007459B6"/>
    <w:rsid w:val="00750E63"/>
    <w:rsid w:val="007514FD"/>
    <w:rsid w:val="00753F1C"/>
    <w:rsid w:val="00756C75"/>
    <w:rsid w:val="0076132B"/>
    <w:rsid w:val="00762293"/>
    <w:rsid w:val="007627A4"/>
    <w:rsid w:val="00763D19"/>
    <w:rsid w:val="00767AF4"/>
    <w:rsid w:val="007731F9"/>
    <w:rsid w:val="007747D0"/>
    <w:rsid w:val="007763A9"/>
    <w:rsid w:val="00777ADD"/>
    <w:rsid w:val="00777F70"/>
    <w:rsid w:val="0078153C"/>
    <w:rsid w:val="00782709"/>
    <w:rsid w:val="007840EF"/>
    <w:rsid w:val="007843DE"/>
    <w:rsid w:val="00790A3B"/>
    <w:rsid w:val="00790B46"/>
    <w:rsid w:val="00796155"/>
    <w:rsid w:val="007963F8"/>
    <w:rsid w:val="007A3162"/>
    <w:rsid w:val="007A50E6"/>
    <w:rsid w:val="007A761E"/>
    <w:rsid w:val="007A7E73"/>
    <w:rsid w:val="007B13FC"/>
    <w:rsid w:val="007B1879"/>
    <w:rsid w:val="007B5BD8"/>
    <w:rsid w:val="007B5FF8"/>
    <w:rsid w:val="007B6472"/>
    <w:rsid w:val="007B677C"/>
    <w:rsid w:val="007B7620"/>
    <w:rsid w:val="007C7061"/>
    <w:rsid w:val="007D3435"/>
    <w:rsid w:val="007D3B0A"/>
    <w:rsid w:val="007D44F3"/>
    <w:rsid w:val="007D78BB"/>
    <w:rsid w:val="007E4B26"/>
    <w:rsid w:val="007F521C"/>
    <w:rsid w:val="007F7177"/>
    <w:rsid w:val="00803B6A"/>
    <w:rsid w:val="008049CD"/>
    <w:rsid w:val="0080506C"/>
    <w:rsid w:val="00807935"/>
    <w:rsid w:val="00811D10"/>
    <w:rsid w:val="00814CDA"/>
    <w:rsid w:val="00815811"/>
    <w:rsid w:val="00816AF6"/>
    <w:rsid w:val="00821D99"/>
    <w:rsid w:val="00821E4C"/>
    <w:rsid w:val="00821FF0"/>
    <w:rsid w:val="008331B5"/>
    <w:rsid w:val="008372DF"/>
    <w:rsid w:val="0084098E"/>
    <w:rsid w:val="00842E00"/>
    <w:rsid w:val="0084421F"/>
    <w:rsid w:val="00851186"/>
    <w:rsid w:val="00851691"/>
    <w:rsid w:val="00851BD0"/>
    <w:rsid w:val="00851C69"/>
    <w:rsid w:val="008526DC"/>
    <w:rsid w:val="008544A9"/>
    <w:rsid w:val="008570E6"/>
    <w:rsid w:val="008623BA"/>
    <w:rsid w:val="0086378C"/>
    <w:rsid w:val="00865B36"/>
    <w:rsid w:val="00870036"/>
    <w:rsid w:val="008714D4"/>
    <w:rsid w:val="008744F5"/>
    <w:rsid w:val="00880074"/>
    <w:rsid w:val="0088226E"/>
    <w:rsid w:val="0088260C"/>
    <w:rsid w:val="00882A5F"/>
    <w:rsid w:val="00882C20"/>
    <w:rsid w:val="00884C77"/>
    <w:rsid w:val="00885285"/>
    <w:rsid w:val="00891C22"/>
    <w:rsid w:val="00894EE9"/>
    <w:rsid w:val="00897CCC"/>
    <w:rsid w:val="008A1434"/>
    <w:rsid w:val="008A4231"/>
    <w:rsid w:val="008B1807"/>
    <w:rsid w:val="008B27BD"/>
    <w:rsid w:val="008B4E5C"/>
    <w:rsid w:val="008B5CD7"/>
    <w:rsid w:val="008B7440"/>
    <w:rsid w:val="008C039D"/>
    <w:rsid w:val="008C03E6"/>
    <w:rsid w:val="008C3861"/>
    <w:rsid w:val="008C5D75"/>
    <w:rsid w:val="008C6263"/>
    <w:rsid w:val="008D20B0"/>
    <w:rsid w:val="008D6FEA"/>
    <w:rsid w:val="008E02EC"/>
    <w:rsid w:val="008E0386"/>
    <w:rsid w:val="008E090A"/>
    <w:rsid w:val="008E1B1E"/>
    <w:rsid w:val="008E56F8"/>
    <w:rsid w:val="008E6639"/>
    <w:rsid w:val="008E74D9"/>
    <w:rsid w:val="008F087F"/>
    <w:rsid w:val="008F0BD3"/>
    <w:rsid w:val="008F0CA7"/>
    <w:rsid w:val="008F2A97"/>
    <w:rsid w:val="008F3E9E"/>
    <w:rsid w:val="008F3ECF"/>
    <w:rsid w:val="008F5A4E"/>
    <w:rsid w:val="008F69AE"/>
    <w:rsid w:val="00901404"/>
    <w:rsid w:val="00902C7C"/>
    <w:rsid w:val="00903B6A"/>
    <w:rsid w:val="00903DBB"/>
    <w:rsid w:val="00905022"/>
    <w:rsid w:val="00907667"/>
    <w:rsid w:val="0091236F"/>
    <w:rsid w:val="009141E6"/>
    <w:rsid w:val="00914E12"/>
    <w:rsid w:val="00916B99"/>
    <w:rsid w:val="0092352E"/>
    <w:rsid w:val="00924ADB"/>
    <w:rsid w:val="0093353B"/>
    <w:rsid w:val="009338C6"/>
    <w:rsid w:val="00934C10"/>
    <w:rsid w:val="009358F4"/>
    <w:rsid w:val="00942399"/>
    <w:rsid w:val="009466F7"/>
    <w:rsid w:val="00951DE8"/>
    <w:rsid w:val="009544DB"/>
    <w:rsid w:val="009545DD"/>
    <w:rsid w:val="009610C5"/>
    <w:rsid w:val="00964910"/>
    <w:rsid w:val="00973BAE"/>
    <w:rsid w:val="00974EBC"/>
    <w:rsid w:val="009774C6"/>
    <w:rsid w:val="0098383B"/>
    <w:rsid w:val="0098522A"/>
    <w:rsid w:val="009878AA"/>
    <w:rsid w:val="00990499"/>
    <w:rsid w:val="009906DC"/>
    <w:rsid w:val="009952ED"/>
    <w:rsid w:val="00997C29"/>
    <w:rsid w:val="009B0D85"/>
    <w:rsid w:val="009B0DF3"/>
    <w:rsid w:val="009B2990"/>
    <w:rsid w:val="009B74CD"/>
    <w:rsid w:val="009C175F"/>
    <w:rsid w:val="009C3898"/>
    <w:rsid w:val="009C6C88"/>
    <w:rsid w:val="009D62C8"/>
    <w:rsid w:val="009D662A"/>
    <w:rsid w:val="009D7725"/>
    <w:rsid w:val="009D79EF"/>
    <w:rsid w:val="009E66BD"/>
    <w:rsid w:val="009E6E85"/>
    <w:rsid w:val="009E6E9F"/>
    <w:rsid w:val="009E7512"/>
    <w:rsid w:val="009F03C7"/>
    <w:rsid w:val="009F1FAF"/>
    <w:rsid w:val="009F2443"/>
    <w:rsid w:val="009F307F"/>
    <w:rsid w:val="009F74A0"/>
    <w:rsid w:val="00A00244"/>
    <w:rsid w:val="00A0037D"/>
    <w:rsid w:val="00A00664"/>
    <w:rsid w:val="00A04F7D"/>
    <w:rsid w:val="00A06032"/>
    <w:rsid w:val="00A12D70"/>
    <w:rsid w:val="00A13AA7"/>
    <w:rsid w:val="00A1525F"/>
    <w:rsid w:val="00A1630D"/>
    <w:rsid w:val="00A20689"/>
    <w:rsid w:val="00A20F2B"/>
    <w:rsid w:val="00A21257"/>
    <w:rsid w:val="00A224B0"/>
    <w:rsid w:val="00A237AD"/>
    <w:rsid w:val="00A279B2"/>
    <w:rsid w:val="00A3051D"/>
    <w:rsid w:val="00A33779"/>
    <w:rsid w:val="00A40379"/>
    <w:rsid w:val="00A41ABA"/>
    <w:rsid w:val="00A42261"/>
    <w:rsid w:val="00A428F4"/>
    <w:rsid w:val="00A43AB0"/>
    <w:rsid w:val="00A4450C"/>
    <w:rsid w:val="00A539A5"/>
    <w:rsid w:val="00A55E29"/>
    <w:rsid w:val="00A62323"/>
    <w:rsid w:val="00A6359C"/>
    <w:rsid w:val="00A63C8F"/>
    <w:rsid w:val="00A66CDF"/>
    <w:rsid w:val="00A67475"/>
    <w:rsid w:val="00A67CCC"/>
    <w:rsid w:val="00A67FFA"/>
    <w:rsid w:val="00A7324D"/>
    <w:rsid w:val="00A73EBB"/>
    <w:rsid w:val="00A76640"/>
    <w:rsid w:val="00A776E5"/>
    <w:rsid w:val="00A80EB2"/>
    <w:rsid w:val="00A83854"/>
    <w:rsid w:val="00A84955"/>
    <w:rsid w:val="00A928BF"/>
    <w:rsid w:val="00A93598"/>
    <w:rsid w:val="00A9447D"/>
    <w:rsid w:val="00A95EEE"/>
    <w:rsid w:val="00AA0AC6"/>
    <w:rsid w:val="00AA289B"/>
    <w:rsid w:val="00AB04F9"/>
    <w:rsid w:val="00AB715A"/>
    <w:rsid w:val="00AB755C"/>
    <w:rsid w:val="00AB7FA5"/>
    <w:rsid w:val="00AC1F05"/>
    <w:rsid w:val="00AC35CB"/>
    <w:rsid w:val="00AC3D71"/>
    <w:rsid w:val="00AC7C20"/>
    <w:rsid w:val="00AD376C"/>
    <w:rsid w:val="00AD5330"/>
    <w:rsid w:val="00AE0389"/>
    <w:rsid w:val="00AE38BF"/>
    <w:rsid w:val="00AE44EA"/>
    <w:rsid w:val="00AE7037"/>
    <w:rsid w:val="00AF0912"/>
    <w:rsid w:val="00AF1A67"/>
    <w:rsid w:val="00AF2CA3"/>
    <w:rsid w:val="00AF55DB"/>
    <w:rsid w:val="00AF71F1"/>
    <w:rsid w:val="00AF7326"/>
    <w:rsid w:val="00B01E6F"/>
    <w:rsid w:val="00B02CAB"/>
    <w:rsid w:val="00B03572"/>
    <w:rsid w:val="00B03B6D"/>
    <w:rsid w:val="00B069A3"/>
    <w:rsid w:val="00B07068"/>
    <w:rsid w:val="00B07654"/>
    <w:rsid w:val="00B11842"/>
    <w:rsid w:val="00B11B8D"/>
    <w:rsid w:val="00B122F9"/>
    <w:rsid w:val="00B127EF"/>
    <w:rsid w:val="00B13F71"/>
    <w:rsid w:val="00B15C6F"/>
    <w:rsid w:val="00B17591"/>
    <w:rsid w:val="00B21DD6"/>
    <w:rsid w:val="00B21E35"/>
    <w:rsid w:val="00B23D98"/>
    <w:rsid w:val="00B26E3B"/>
    <w:rsid w:val="00B307F5"/>
    <w:rsid w:val="00B321AF"/>
    <w:rsid w:val="00B33008"/>
    <w:rsid w:val="00B33F7A"/>
    <w:rsid w:val="00B36718"/>
    <w:rsid w:val="00B40A11"/>
    <w:rsid w:val="00B434FE"/>
    <w:rsid w:val="00B43B84"/>
    <w:rsid w:val="00B45EAD"/>
    <w:rsid w:val="00B462BA"/>
    <w:rsid w:val="00B46871"/>
    <w:rsid w:val="00B53665"/>
    <w:rsid w:val="00B557B7"/>
    <w:rsid w:val="00B6071D"/>
    <w:rsid w:val="00B6194C"/>
    <w:rsid w:val="00B62309"/>
    <w:rsid w:val="00B624F3"/>
    <w:rsid w:val="00B647F4"/>
    <w:rsid w:val="00B70595"/>
    <w:rsid w:val="00B723E8"/>
    <w:rsid w:val="00B746DD"/>
    <w:rsid w:val="00B80146"/>
    <w:rsid w:val="00B82444"/>
    <w:rsid w:val="00B830E6"/>
    <w:rsid w:val="00B93ADD"/>
    <w:rsid w:val="00B95263"/>
    <w:rsid w:val="00BA2304"/>
    <w:rsid w:val="00BA26C8"/>
    <w:rsid w:val="00BA441C"/>
    <w:rsid w:val="00BA4F12"/>
    <w:rsid w:val="00BB4FAC"/>
    <w:rsid w:val="00BB6B72"/>
    <w:rsid w:val="00BC1186"/>
    <w:rsid w:val="00BC7D0A"/>
    <w:rsid w:val="00BD0990"/>
    <w:rsid w:val="00BD229F"/>
    <w:rsid w:val="00BD577E"/>
    <w:rsid w:val="00BD6308"/>
    <w:rsid w:val="00BD6358"/>
    <w:rsid w:val="00BE0CF3"/>
    <w:rsid w:val="00BE14E4"/>
    <w:rsid w:val="00BE3C18"/>
    <w:rsid w:val="00BF4820"/>
    <w:rsid w:val="00C06768"/>
    <w:rsid w:val="00C06DED"/>
    <w:rsid w:val="00C10EC8"/>
    <w:rsid w:val="00C1601A"/>
    <w:rsid w:val="00C2415F"/>
    <w:rsid w:val="00C2784B"/>
    <w:rsid w:val="00C31AF3"/>
    <w:rsid w:val="00C41F9F"/>
    <w:rsid w:val="00C42EDF"/>
    <w:rsid w:val="00C43DF7"/>
    <w:rsid w:val="00C504EB"/>
    <w:rsid w:val="00C55A4E"/>
    <w:rsid w:val="00C61A29"/>
    <w:rsid w:val="00C63470"/>
    <w:rsid w:val="00C66CF0"/>
    <w:rsid w:val="00C70B0A"/>
    <w:rsid w:val="00C718B0"/>
    <w:rsid w:val="00C71F5E"/>
    <w:rsid w:val="00C73ECB"/>
    <w:rsid w:val="00C765F0"/>
    <w:rsid w:val="00C76E41"/>
    <w:rsid w:val="00C87C20"/>
    <w:rsid w:val="00C902FA"/>
    <w:rsid w:val="00C90500"/>
    <w:rsid w:val="00C90895"/>
    <w:rsid w:val="00C95B99"/>
    <w:rsid w:val="00CA543C"/>
    <w:rsid w:val="00CA7F84"/>
    <w:rsid w:val="00CB2C15"/>
    <w:rsid w:val="00CB4DFD"/>
    <w:rsid w:val="00CB5220"/>
    <w:rsid w:val="00CC6028"/>
    <w:rsid w:val="00CD0F7C"/>
    <w:rsid w:val="00CD2718"/>
    <w:rsid w:val="00CD2A2B"/>
    <w:rsid w:val="00CD3D3F"/>
    <w:rsid w:val="00CD5FF8"/>
    <w:rsid w:val="00CD6A6A"/>
    <w:rsid w:val="00CD6E61"/>
    <w:rsid w:val="00CE10D2"/>
    <w:rsid w:val="00CE150B"/>
    <w:rsid w:val="00CE15A1"/>
    <w:rsid w:val="00CE1FDB"/>
    <w:rsid w:val="00CE4CC5"/>
    <w:rsid w:val="00CE61EF"/>
    <w:rsid w:val="00CE6F22"/>
    <w:rsid w:val="00CF262F"/>
    <w:rsid w:val="00D020D0"/>
    <w:rsid w:val="00D0284D"/>
    <w:rsid w:val="00D04169"/>
    <w:rsid w:val="00D06EC5"/>
    <w:rsid w:val="00D07953"/>
    <w:rsid w:val="00D10B2E"/>
    <w:rsid w:val="00D12F8F"/>
    <w:rsid w:val="00D1488F"/>
    <w:rsid w:val="00D235B8"/>
    <w:rsid w:val="00D24F90"/>
    <w:rsid w:val="00D24FDB"/>
    <w:rsid w:val="00D25547"/>
    <w:rsid w:val="00D30EB0"/>
    <w:rsid w:val="00D30F9D"/>
    <w:rsid w:val="00D321FF"/>
    <w:rsid w:val="00D36C09"/>
    <w:rsid w:val="00D403D6"/>
    <w:rsid w:val="00D44339"/>
    <w:rsid w:val="00D4554A"/>
    <w:rsid w:val="00D475B1"/>
    <w:rsid w:val="00D475D9"/>
    <w:rsid w:val="00D521F3"/>
    <w:rsid w:val="00D56203"/>
    <w:rsid w:val="00D564DE"/>
    <w:rsid w:val="00D56E71"/>
    <w:rsid w:val="00D57CC1"/>
    <w:rsid w:val="00D61D49"/>
    <w:rsid w:val="00D65E5C"/>
    <w:rsid w:val="00D662A3"/>
    <w:rsid w:val="00D67A56"/>
    <w:rsid w:val="00D710BB"/>
    <w:rsid w:val="00D717E8"/>
    <w:rsid w:val="00D729E3"/>
    <w:rsid w:val="00D72CA2"/>
    <w:rsid w:val="00D75592"/>
    <w:rsid w:val="00D762E7"/>
    <w:rsid w:val="00D762F7"/>
    <w:rsid w:val="00D8159E"/>
    <w:rsid w:val="00D833DF"/>
    <w:rsid w:val="00D85A4A"/>
    <w:rsid w:val="00D87012"/>
    <w:rsid w:val="00D92488"/>
    <w:rsid w:val="00D93A8E"/>
    <w:rsid w:val="00D94FD2"/>
    <w:rsid w:val="00D96E45"/>
    <w:rsid w:val="00DA03CD"/>
    <w:rsid w:val="00DA188E"/>
    <w:rsid w:val="00DA3B2A"/>
    <w:rsid w:val="00DB7E59"/>
    <w:rsid w:val="00DC1F38"/>
    <w:rsid w:val="00DC25AF"/>
    <w:rsid w:val="00DC7F3A"/>
    <w:rsid w:val="00DD0A12"/>
    <w:rsid w:val="00DD1306"/>
    <w:rsid w:val="00DD60DB"/>
    <w:rsid w:val="00DD624D"/>
    <w:rsid w:val="00DE1593"/>
    <w:rsid w:val="00DE2655"/>
    <w:rsid w:val="00DE26DD"/>
    <w:rsid w:val="00DE7018"/>
    <w:rsid w:val="00DE7B16"/>
    <w:rsid w:val="00DE7D97"/>
    <w:rsid w:val="00DF1474"/>
    <w:rsid w:val="00DF2B33"/>
    <w:rsid w:val="00DF2DBA"/>
    <w:rsid w:val="00DF3212"/>
    <w:rsid w:val="00DF4526"/>
    <w:rsid w:val="00DF486D"/>
    <w:rsid w:val="00E0363E"/>
    <w:rsid w:val="00E046D2"/>
    <w:rsid w:val="00E05BF2"/>
    <w:rsid w:val="00E106F2"/>
    <w:rsid w:val="00E109CE"/>
    <w:rsid w:val="00E10B6F"/>
    <w:rsid w:val="00E11CF6"/>
    <w:rsid w:val="00E1440B"/>
    <w:rsid w:val="00E14DBB"/>
    <w:rsid w:val="00E17D8B"/>
    <w:rsid w:val="00E24262"/>
    <w:rsid w:val="00E245AB"/>
    <w:rsid w:val="00E246F6"/>
    <w:rsid w:val="00E40D31"/>
    <w:rsid w:val="00E42435"/>
    <w:rsid w:val="00E42D45"/>
    <w:rsid w:val="00E43E8B"/>
    <w:rsid w:val="00E44367"/>
    <w:rsid w:val="00E50B86"/>
    <w:rsid w:val="00E51325"/>
    <w:rsid w:val="00E538EE"/>
    <w:rsid w:val="00E53FD1"/>
    <w:rsid w:val="00E55CAD"/>
    <w:rsid w:val="00E569B7"/>
    <w:rsid w:val="00E637F1"/>
    <w:rsid w:val="00E647D1"/>
    <w:rsid w:val="00E67790"/>
    <w:rsid w:val="00E72FE8"/>
    <w:rsid w:val="00E73125"/>
    <w:rsid w:val="00E74F40"/>
    <w:rsid w:val="00E81AE3"/>
    <w:rsid w:val="00E81D33"/>
    <w:rsid w:val="00E8560C"/>
    <w:rsid w:val="00E85E61"/>
    <w:rsid w:val="00E860F1"/>
    <w:rsid w:val="00E90DDD"/>
    <w:rsid w:val="00E91EA2"/>
    <w:rsid w:val="00E92BF6"/>
    <w:rsid w:val="00E94467"/>
    <w:rsid w:val="00EA066F"/>
    <w:rsid w:val="00EA0948"/>
    <w:rsid w:val="00EA2CCB"/>
    <w:rsid w:val="00EA6BE3"/>
    <w:rsid w:val="00EB2E69"/>
    <w:rsid w:val="00EB38CF"/>
    <w:rsid w:val="00EB67A1"/>
    <w:rsid w:val="00EC2D3A"/>
    <w:rsid w:val="00EC3877"/>
    <w:rsid w:val="00EC525D"/>
    <w:rsid w:val="00EC752B"/>
    <w:rsid w:val="00ED3CB2"/>
    <w:rsid w:val="00ED4130"/>
    <w:rsid w:val="00ED51A7"/>
    <w:rsid w:val="00EE02A9"/>
    <w:rsid w:val="00EE0BFA"/>
    <w:rsid w:val="00EE0E51"/>
    <w:rsid w:val="00EE30FB"/>
    <w:rsid w:val="00EF0998"/>
    <w:rsid w:val="00EF17DC"/>
    <w:rsid w:val="00F02DB9"/>
    <w:rsid w:val="00F02E0D"/>
    <w:rsid w:val="00F05563"/>
    <w:rsid w:val="00F11057"/>
    <w:rsid w:val="00F114A0"/>
    <w:rsid w:val="00F135A9"/>
    <w:rsid w:val="00F145A7"/>
    <w:rsid w:val="00F15CF2"/>
    <w:rsid w:val="00F16D52"/>
    <w:rsid w:val="00F20CCD"/>
    <w:rsid w:val="00F25D3D"/>
    <w:rsid w:val="00F31916"/>
    <w:rsid w:val="00F31923"/>
    <w:rsid w:val="00F369ED"/>
    <w:rsid w:val="00F40B1C"/>
    <w:rsid w:val="00F40B7B"/>
    <w:rsid w:val="00F41434"/>
    <w:rsid w:val="00F422FB"/>
    <w:rsid w:val="00F46A4E"/>
    <w:rsid w:val="00F47D0B"/>
    <w:rsid w:val="00F54542"/>
    <w:rsid w:val="00F5519A"/>
    <w:rsid w:val="00F55505"/>
    <w:rsid w:val="00F56018"/>
    <w:rsid w:val="00F56B44"/>
    <w:rsid w:val="00F62A22"/>
    <w:rsid w:val="00F64DC2"/>
    <w:rsid w:val="00F657A7"/>
    <w:rsid w:val="00F66BAC"/>
    <w:rsid w:val="00F67DB4"/>
    <w:rsid w:val="00F67E89"/>
    <w:rsid w:val="00F67EF2"/>
    <w:rsid w:val="00F70803"/>
    <w:rsid w:val="00F72562"/>
    <w:rsid w:val="00F75225"/>
    <w:rsid w:val="00F76E37"/>
    <w:rsid w:val="00F7755F"/>
    <w:rsid w:val="00F77847"/>
    <w:rsid w:val="00F81E64"/>
    <w:rsid w:val="00F83127"/>
    <w:rsid w:val="00F84CD1"/>
    <w:rsid w:val="00F9512A"/>
    <w:rsid w:val="00FA01E2"/>
    <w:rsid w:val="00FA03C2"/>
    <w:rsid w:val="00FA03FE"/>
    <w:rsid w:val="00FA0F4F"/>
    <w:rsid w:val="00FA20F2"/>
    <w:rsid w:val="00FA24DA"/>
    <w:rsid w:val="00FA5CE1"/>
    <w:rsid w:val="00FA7C24"/>
    <w:rsid w:val="00FB0A92"/>
    <w:rsid w:val="00FB1A37"/>
    <w:rsid w:val="00FB4477"/>
    <w:rsid w:val="00FC2783"/>
    <w:rsid w:val="00FC2A11"/>
    <w:rsid w:val="00FC48FC"/>
    <w:rsid w:val="00FC530A"/>
    <w:rsid w:val="00FC548B"/>
    <w:rsid w:val="00FC550C"/>
    <w:rsid w:val="00FC6198"/>
    <w:rsid w:val="00FD0149"/>
    <w:rsid w:val="00FD0794"/>
    <w:rsid w:val="00FD1053"/>
    <w:rsid w:val="00FE2188"/>
    <w:rsid w:val="00FE33CE"/>
    <w:rsid w:val="00FE7E65"/>
    <w:rsid w:val="00FF2124"/>
    <w:rsid w:val="00FF4FC8"/>
    <w:rsid w:val="00FF5596"/>
    <w:rsid w:val="00FF559A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4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9446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oficetitle2">
    <w:name w:val="cfoficetitle2"/>
    <w:basedOn w:val="a0"/>
    <w:rsid w:val="00E94467"/>
  </w:style>
  <w:style w:type="character" w:customStyle="1" w:styleId="cfoficetitle">
    <w:name w:val="cfoficetitle"/>
    <w:basedOn w:val="a0"/>
    <w:rsid w:val="006E0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</dc:creator>
  <cp:keywords/>
  <dc:description/>
  <cp:lastModifiedBy>nis</cp:lastModifiedBy>
  <cp:revision>10</cp:revision>
  <cp:lastPrinted>2019-07-01T07:15:00Z</cp:lastPrinted>
  <dcterms:created xsi:type="dcterms:W3CDTF">2018-12-27T09:57:00Z</dcterms:created>
  <dcterms:modified xsi:type="dcterms:W3CDTF">2019-07-01T08:09:00Z</dcterms:modified>
</cp:coreProperties>
</file>